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0D9" w14:textId="566D5F7F" w:rsidR="00BF56AD" w:rsidRPr="00AE3F75" w:rsidRDefault="00AE3F75" w:rsidP="006B79E9">
      <w:pPr>
        <w:spacing w:after="0" w:line="276" w:lineRule="auto"/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</w:pPr>
      <w:r w:rsidRPr="00AE3F75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MENO AGNEŠKA</w:t>
      </w:r>
    </w:p>
    <w:p w14:paraId="04C6F4B4" w14:textId="58DCB967" w:rsidR="00BF56AD" w:rsidRPr="00BF56AD" w:rsidRDefault="00BF56AD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 w:rsidRPr="00BF56AD">
        <w:rPr>
          <w:rFonts w:ascii="Corbel" w:eastAsia="Times New Roman" w:hAnsi="Corbel" w:cs="Times New Roman"/>
          <w:sz w:val="24"/>
          <w:szCs w:val="24"/>
          <w:lang w:val="sk-SK" w:eastAsia="cs-CZ"/>
        </w:rPr>
        <w:t>(</w:t>
      </w:r>
      <w:r w:rsidR="00AE3F75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duchovný </w:t>
      </w:r>
      <w:r w:rsidRPr="00BF56AD">
        <w:rPr>
          <w:rFonts w:ascii="Corbel" w:eastAsia="Times New Roman" w:hAnsi="Corbel" w:cs="Times New Roman"/>
          <w:sz w:val="24"/>
          <w:szCs w:val="24"/>
          <w:lang w:val="sk-SK" w:eastAsia="cs-CZ"/>
        </w:rPr>
        <w:t>výklad)</w:t>
      </w:r>
    </w:p>
    <w:p w14:paraId="60367E28" w14:textId="26C195C9" w:rsidR="00BF56AD" w:rsidRDefault="00BF56AD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</w:p>
    <w:p w14:paraId="6B9C130A" w14:textId="77777777" w:rsidR="00AE3F75" w:rsidRPr="00BF56AD" w:rsidRDefault="00AE3F75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</w:p>
    <w:p w14:paraId="1D8EE275" w14:textId="28064401" w:rsidR="00511FF9" w:rsidRPr="00511FF9" w:rsidRDefault="00511FF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Je spojenie dvoch mien dvoch svätíc:</w:t>
      </w:r>
    </w:p>
    <w:p w14:paraId="0FF97E43" w14:textId="77777777" w:rsidR="00BF56AD" w:rsidRDefault="00511FF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mojej birm</w:t>
      </w:r>
      <w:r w:rsidR="00BF56AD">
        <w:rPr>
          <w:rFonts w:ascii="Corbel" w:eastAsia="Times New Roman" w:hAnsi="Corbel" w:cs="Times New Roman"/>
          <w:sz w:val="24"/>
          <w:szCs w:val="24"/>
          <w:lang w:val="sk-SK" w:eastAsia="cs-CZ"/>
        </w:rPr>
        <w:t>ovnej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patrónky, </w:t>
      </w:r>
      <w:r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sv. Agnesy Rímskej, panny a mučenice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</w:t>
      </w:r>
      <w:r w:rsidR="00BF56AD">
        <w:rPr>
          <w:rFonts w:ascii="Corbel" w:eastAsia="Times New Roman" w:hAnsi="Corbel" w:cs="Times New Roman"/>
          <w:sz w:val="24"/>
          <w:szCs w:val="24"/>
          <w:lang w:val="sk-SK" w:eastAsia="cs-CZ"/>
        </w:rPr>
        <w:t>4. storočia</w:t>
      </w:r>
    </w:p>
    <w:p w14:paraId="0D9271C8" w14:textId="7967ED22" w:rsidR="00511FF9" w:rsidRPr="00511FF9" w:rsidRDefault="00511FF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a </w:t>
      </w:r>
      <w:r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sv. Anežky Českej</w:t>
      </w:r>
      <w:r w:rsidR="00D23E3B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 xml:space="preserve"> Přemyslovnej</w:t>
      </w:r>
      <w:r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, panny</w:t>
      </w:r>
      <w:r w:rsidR="00D23E3B" w:rsidRPr="00D23E3B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, rehoľnice,</w:t>
      </w:r>
      <w:r w:rsidR="00D23E3B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z prelomu 12./13 storočia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.</w:t>
      </w:r>
    </w:p>
    <w:p w14:paraId="19DFBB05" w14:textId="25ABDFA6" w:rsidR="00D23E3B" w:rsidRDefault="00D23E3B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</w:p>
    <w:p w14:paraId="4DAFA7B7" w14:textId="22BD51A1" w:rsidR="00BF5612" w:rsidRDefault="00BF5612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Agnesa + Anežka = Agneška </w:t>
      </w:r>
      <w:r w:rsidRPr="00BF5612">
        <w:rPr>
          <mc:AlternateContent>
            <mc:Choice Requires="w16se">
              <w:rFonts w:ascii="Corbel" w:eastAsia="Times New Roman" w:hAnsi="Corbel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F15412" w14:textId="77777777" w:rsidR="00BF5612" w:rsidRDefault="00BF5612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</w:p>
    <w:p w14:paraId="6484D362" w14:textId="5890F7C7" w:rsidR="00511FF9" w:rsidRPr="00511FF9" w:rsidRDefault="00511FF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Anežka </w:t>
      </w:r>
      <w:r w:rsidR="00D23E3B">
        <w:rPr>
          <w:rFonts w:ascii="Corbel" w:eastAsia="Times New Roman" w:hAnsi="Corbel" w:cs="Times New Roman"/>
          <w:sz w:val="24"/>
          <w:szCs w:val="24"/>
          <w:lang w:val="sk-SK" w:eastAsia="cs-CZ"/>
        </w:rPr>
        <w:t>sa do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slovenčin</w:t>
      </w:r>
      <w:r w:rsidR="00D23E3B">
        <w:rPr>
          <w:rFonts w:ascii="Corbel" w:eastAsia="Times New Roman" w:hAnsi="Corbel" w:cs="Times New Roman"/>
          <w:sz w:val="24"/>
          <w:szCs w:val="24"/>
          <w:lang w:val="sk-SK" w:eastAsia="cs-CZ"/>
        </w:rPr>
        <w:t>y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</w:t>
      </w:r>
      <w:r w:rsidR="00D23E3B">
        <w:rPr>
          <w:rFonts w:ascii="Corbel" w:eastAsia="Times New Roman" w:hAnsi="Corbel" w:cs="Times New Roman"/>
          <w:sz w:val="24"/>
          <w:szCs w:val="24"/>
          <w:lang w:val="sk-SK" w:eastAsia="cs-CZ"/>
        </w:rPr>
        <w:t>prekladá ako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Agnesa, resp. Agnesa je do č</w:t>
      </w:r>
      <w:r w:rsidR="00D23E3B">
        <w:rPr>
          <w:rFonts w:ascii="Corbel" w:eastAsia="Times New Roman" w:hAnsi="Corbel" w:cs="Times New Roman"/>
          <w:sz w:val="24"/>
          <w:szCs w:val="24"/>
          <w:lang w:val="sk-SK" w:eastAsia="cs-CZ"/>
        </w:rPr>
        <w:t>eštiny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prekladaná ako Anežka.</w:t>
      </w:r>
      <w:r w:rsidR="00D23E3B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</w:t>
      </w:r>
      <w:r w:rsidR="00D23E3B" w:rsidRPr="00D23E3B">
        <w:rPr>
          <mc:AlternateContent>
            <mc:Choice Requires="w16se">
              <w:rFonts w:ascii="Corbel" w:eastAsia="Times New Roman" w:hAnsi="Corbel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AE3CBA" w14:textId="77777777" w:rsidR="00511FF9" w:rsidRPr="00511FF9" w:rsidRDefault="00511FF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</w:p>
    <w:p w14:paraId="7372D722" w14:textId="5C19BB94" w:rsidR="00511FF9" w:rsidRDefault="00AE3F75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S</w:t>
      </w:r>
      <w:r w:rsidR="00511FF9"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v. Anežka Česka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>sa</w:t>
      </w:r>
      <w:r w:rsidR="006B79E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venovala 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charitatívn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>ej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služb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>e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, založila nemocnicu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>. J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e sesternicou sv. Alžbety 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>Bratislavskej (Uhorskej, Durínskej)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, ktorá ju na duch</w:t>
      </w: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>ovnej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ceste </w:t>
      </w:r>
      <w:r w:rsidR="00392883">
        <w:rPr>
          <w:rFonts w:ascii="Corbel" w:eastAsia="Times New Roman" w:hAnsi="Corbel" w:cs="Times New Roman"/>
          <w:sz w:val="24"/>
          <w:szCs w:val="24"/>
          <w:lang w:val="sk-SK" w:eastAsia="cs-CZ"/>
        </w:rPr>
        <w:t>sprevádzala,</w:t>
      </w:r>
      <w:r w:rsidR="00392883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najviac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ovplyvnila a bola jej vzorom. Má teda súvis so Slovenskom.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Je to </w:t>
      </w: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zároveň </w:t>
      </w:r>
      <w:r w:rsidR="00392883">
        <w:rPr>
          <w:rFonts w:ascii="Corbel" w:eastAsia="Times New Roman" w:hAnsi="Corbel" w:cs="Times New Roman"/>
          <w:sz w:val="24"/>
          <w:szCs w:val="24"/>
          <w:lang w:val="sk-SK" w:eastAsia="cs-CZ"/>
        </w:rPr>
        <w:t>svätica</w:t>
      </w:r>
      <w:r w:rsidR="006B79E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z Čiech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, kde budem ako zasv. panna pôsobiť.</w:t>
      </w:r>
    </w:p>
    <w:p w14:paraId="7F9933DD" w14:textId="77777777" w:rsidR="006B79E9" w:rsidRPr="00511FF9" w:rsidRDefault="006B79E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</w:p>
    <w:p w14:paraId="17B42A6A" w14:textId="4D68BA23" w:rsidR="00511FF9" w:rsidRPr="00511FF9" w:rsidRDefault="00511FF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Anežka - Agnesa etymologicky </w:t>
      </w:r>
      <w:r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Agnus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, </w:t>
      </w:r>
      <w:r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baránok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, tzn. </w:t>
      </w:r>
      <w:r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čistý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, </w:t>
      </w:r>
      <w:r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nevinný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. Taký</w:t>
      </w:r>
      <w:r w:rsidR="00E5537E">
        <w:rPr>
          <w:rFonts w:ascii="Corbel" w:eastAsia="Times New Roman" w:hAnsi="Corbel" w:cs="Times New Roman"/>
          <w:sz w:val="24"/>
          <w:szCs w:val="24"/>
          <w:lang w:val="sk-SK" w:eastAsia="cs-CZ"/>
        </w:rPr>
        <w:t>to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je </w:t>
      </w:r>
      <w:r w:rsidR="00AE3F75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etymologický 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význam tohto mena.</w:t>
      </w:r>
    </w:p>
    <w:p w14:paraId="75CBF01C" w14:textId="33D44D3E" w:rsidR="00511FF9" w:rsidRPr="00511FF9" w:rsidRDefault="00E5537E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>(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No a ke</w:t>
      </w: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>ď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si pozrie</w:t>
      </w: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>m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e, </w:t>
      </w: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>č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o znamená slovo Blanka - tzn. Bianca, tak etymologicky to znamená </w:t>
      </w:r>
      <w:r w:rsidR="00511FF9" w:rsidRPr="00511FF9">
        <w:rPr>
          <w:rFonts w:ascii="Corbel" w:eastAsia="Times New Roman" w:hAnsi="Corbel" w:cs="Times New Roman"/>
          <w:b/>
          <w:bCs/>
          <w:sz w:val="24"/>
          <w:szCs w:val="24"/>
          <w:lang w:val="sk-SK" w:eastAsia="cs-CZ"/>
        </w:rPr>
        <w:t>čistý, biely</w:t>
      </w: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>). Meno</w:t>
      </w:r>
      <w:r w:rsidR="00AE3F75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Agneška</w:t>
      </w: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teda poukazuje aj na hlboké puto medzi mnou a mojou dvojičkou, sr. Blankou ISMM. </w:t>
      </w:r>
      <w:r w:rsidRPr="00E5537E">
        <w:rPr>
          <mc:AlternateContent>
            <mc:Choice Requires="w16se">
              <w:rFonts w:ascii="Corbel" w:eastAsia="Times New Roman" w:hAnsi="Corbel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C74694" w14:textId="77777777" w:rsidR="00511FF9" w:rsidRPr="00511FF9" w:rsidRDefault="00511FF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</w:p>
    <w:p w14:paraId="6016B337" w14:textId="5D918172" w:rsidR="00AE3F75" w:rsidRDefault="00511FF9" w:rsidP="006B79E9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Čistý a nevinný v úmysloch, priezračný ako kryštál, úprimný, pokorný, detsky dôverujúci, zároveň radostný a </w:t>
      </w:r>
      <w:r w:rsidR="00BF5612">
        <w:rPr>
          <w:rFonts w:ascii="Corbel" w:eastAsia="Times New Roman" w:hAnsi="Corbel" w:cs="Times New Roman"/>
          <w:sz w:val="24"/>
          <w:szCs w:val="24"/>
          <w:lang w:val="sk-SK" w:eastAsia="cs-CZ"/>
        </w:rPr>
        <w:t>(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len</w:t>
      </w:r>
      <w:r w:rsidR="00BF5612">
        <w:rPr>
          <w:rFonts w:ascii="Corbel" w:eastAsia="Times New Roman" w:hAnsi="Corbel" w:cs="Times New Roman"/>
          <w:sz w:val="24"/>
          <w:szCs w:val="24"/>
          <w:lang w:val="sk-SK" w:eastAsia="cs-CZ"/>
        </w:rPr>
        <w:t>)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dobro (charitu) </w:t>
      </w:r>
      <w:r w:rsidR="002848DE">
        <w:rPr>
          <w:rFonts w:ascii="Corbel" w:eastAsia="Times New Roman" w:hAnsi="Corbel" w:cs="Times New Roman"/>
          <w:sz w:val="24"/>
          <w:szCs w:val="24"/>
          <w:lang w:val="sk-SK" w:eastAsia="cs-CZ"/>
        </w:rPr>
        <w:t>činiaci</w:t>
      </w:r>
      <w:r w:rsidR="00E5537E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. A 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nakoniec inteligentne rozumný (obe svätice boli z</w:t>
      </w:r>
      <w:r w:rsidR="002848DE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 vyššieho, sv. Anežka Česka priamo z </w:t>
      </w:r>
      <w:r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kráľovského rodu</w:t>
      </w:r>
      <w:r w:rsidR="002848DE">
        <w:rPr>
          <w:rFonts w:ascii="Corbel" w:eastAsia="Times New Roman" w:hAnsi="Corbel" w:cs="Times New Roman"/>
          <w:sz w:val="24"/>
          <w:szCs w:val="24"/>
          <w:lang w:val="sk-SK" w:eastAsia="cs-CZ"/>
        </w:rPr>
        <w:t>). T</w:t>
      </w:r>
      <w:r w:rsidR="00E5537E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áto </w:t>
      </w:r>
      <w:r w:rsidR="002848DE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kráľovská (šľachtická) </w:t>
      </w:r>
      <w:r w:rsidR="00E5537E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črta </w:t>
      </w:r>
      <w:r w:rsidR="00BF5612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je spoločná </w:t>
      </w:r>
      <w:r w:rsidR="00392883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aj </w:t>
      </w:r>
      <w:r w:rsidR="00BF5612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so </w:t>
      </w:r>
      <w:r w:rsidR="00E5537E">
        <w:rPr>
          <w:rFonts w:ascii="Corbel" w:eastAsia="Times New Roman" w:hAnsi="Corbel" w:cs="Times New Roman"/>
          <w:sz w:val="24"/>
          <w:szCs w:val="24"/>
          <w:lang w:val="sk-SK" w:eastAsia="cs-CZ"/>
        </w:rPr>
        <w:t>sv. Ignác</w:t>
      </w:r>
      <w:r w:rsidR="00BF5612">
        <w:rPr>
          <w:rFonts w:ascii="Corbel" w:eastAsia="Times New Roman" w:hAnsi="Corbel" w:cs="Times New Roman"/>
          <w:sz w:val="24"/>
          <w:szCs w:val="24"/>
          <w:lang w:val="sk-SK" w:eastAsia="cs-CZ"/>
        </w:rPr>
        <w:t>om</w:t>
      </w:r>
      <w:r w:rsidR="002848DE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z</w:t>
      </w:r>
      <w:r w:rsidR="00BF5612">
        <w:rPr>
          <w:rFonts w:ascii="Corbel" w:eastAsia="Times New Roman" w:hAnsi="Corbel" w:cs="Times New Roman"/>
          <w:sz w:val="24"/>
          <w:szCs w:val="24"/>
          <w:lang w:val="sk-SK" w:eastAsia="cs-CZ"/>
        </w:rPr>
        <w:t> </w:t>
      </w:r>
      <w:r w:rsidR="002848DE">
        <w:rPr>
          <w:rFonts w:ascii="Corbel" w:eastAsia="Times New Roman" w:hAnsi="Corbel" w:cs="Times New Roman"/>
          <w:sz w:val="24"/>
          <w:szCs w:val="24"/>
          <w:lang w:val="sk-SK" w:eastAsia="cs-CZ"/>
        </w:rPr>
        <w:t>Loyoly</w:t>
      </w:r>
      <w:r w:rsidR="00BF5612">
        <w:rPr>
          <w:rFonts w:ascii="Corbel" w:eastAsia="Times New Roman" w:hAnsi="Corbel" w:cs="Times New Roman"/>
          <w:sz w:val="24"/>
          <w:szCs w:val="24"/>
          <w:lang w:val="sk-SK" w:eastAsia="cs-CZ"/>
        </w:rPr>
        <w:t>, narodeného do rodiny baskického šľachtica</w:t>
      </w:r>
      <w:r w:rsidR="00AE3F75">
        <w:rPr>
          <w:rFonts w:ascii="Corbel" w:eastAsia="Times New Roman" w:hAnsi="Corbel" w:cs="Times New Roman"/>
          <w:sz w:val="24"/>
          <w:szCs w:val="24"/>
          <w:lang w:val="sk-SK" w:eastAsia="cs-CZ"/>
        </w:rPr>
        <w:t>.</w:t>
      </w:r>
    </w:p>
    <w:p w14:paraId="5E44BC3C" w14:textId="153652FD" w:rsidR="001228EF" w:rsidRPr="00511FF9" w:rsidRDefault="00AE3F75" w:rsidP="00392883">
      <w:pPr>
        <w:spacing w:after="0" w:line="276" w:lineRule="auto"/>
        <w:rPr>
          <w:rFonts w:ascii="Corbel" w:eastAsia="Times New Roman" w:hAnsi="Corbel" w:cs="Times New Roman"/>
          <w:sz w:val="24"/>
          <w:szCs w:val="24"/>
          <w:lang w:val="sk-SK" w:eastAsia="cs-CZ"/>
        </w:rPr>
      </w:pP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>T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akto </w:t>
      </w:r>
      <w:r w:rsidR="00BF5612">
        <w:rPr>
          <w:rFonts w:ascii="Arial Black" w:eastAsia="Times New Roman" w:hAnsi="Arial Black" w:cs="Times New Roman"/>
          <w:sz w:val="24"/>
          <w:szCs w:val="24"/>
          <w:lang w:val="sk-SK" w:eastAsia="cs-CZ"/>
        </w:rPr>
        <w:t>↑</w:t>
      </w:r>
      <w:r w:rsidR="00BF5612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</w:t>
      </w:r>
      <w:r w:rsidR="00392883">
        <w:rPr>
          <w:rFonts w:ascii="Corbel" w:eastAsia="Times New Roman" w:hAnsi="Corbel" w:cs="Times New Roman"/>
          <w:sz w:val="24"/>
          <w:szCs w:val="24"/>
          <w:lang w:val="sk-SK" w:eastAsia="cs-CZ"/>
        </w:rPr>
        <w:t>(s týmto programom</w:t>
      </w:r>
      <w:r w:rsidR="006F154C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+ pozri výklad erbu</w:t>
      </w:r>
      <w:r w:rsidR="00392883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) 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si predstavujem seba ako </w:t>
      </w:r>
      <w:r w:rsidR="00392883">
        <w:rPr>
          <w:rFonts w:ascii="Corbel" w:eastAsia="Times New Roman" w:hAnsi="Corbel" w:cs="Times New Roman"/>
          <w:sz w:val="24"/>
          <w:szCs w:val="24"/>
          <w:lang w:val="sk-SK" w:eastAsia="cs-CZ"/>
        </w:rPr>
        <w:t>zasvätenú</w:t>
      </w:r>
      <w:r>
        <w:rPr>
          <w:rFonts w:ascii="Corbel" w:eastAsia="Times New Roman" w:hAnsi="Corbel" w:cs="Times New Roman"/>
          <w:sz w:val="24"/>
          <w:szCs w:val="24"/>
          <w:lang w:val="sk-SK" w:eastAsia="cs-CZ"/>
        </w:rPr>
        <w:t xml:space="preserve"> pannu, ako </w:t>
      </w:r>
      <w:r w:rsidR="00511FF9" w:rsidRPr="00511FF9">
        <w:rPr>
          <w:rFonts w:ascii="Corbel" w:eastAsia="Times New Roman" w:hAnsi="Corbel" w:cs="Times New Roman"/>
          <w:sz w:val="24"/>
          <w:szCs w:val="24"/>
          <w:lang w:val="sk-SK" w:eastAsia="cs-CZ"/>
        </w:rPr>
        <w:t>kresťana.</w:t>
      </w:r>
    </w:p>
    <w:sectPr w:rsidR="001228EF" w:rsidRPr="0051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61"/>
    <w:rsid w:val="001228EF"/>
    <w:rsid w:val="002848DE"/>
    <w:rsid w:val="00392883"/>
    <w:rsid w:val="00490669"/>
    <w:rsid w:val="00511FF9"/>
    <w:rsid w:val="006B79E9"/>
    <w:rsid w:val="006F154C"/>
    <w:rsid w:val="00AE3F75"/>
    <w:rsid w:val="00BF4E61"/>
    <w:rsid w:val="00BF5612"/>
    <w:rsid w:val="00BF56AD"/>
    <w:rsid w:val="00C33816"/>
    <w:rsid w:val="00D23E3B"/>
    <w:rsid w:val="00E5537E"/>
    <w:rsid w:val="00F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3D08"/>
  <w15:chartTrackingRefBased/>
  <w15:docId w15:val="{116BACC5-04AE-4564-AC5E-B563E46D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gkelc">
    <w:name w:val="hgkelc"/>
    <w:basedOn w:val="Standardnpsmoodstavce"/>
    <w:rsid w:val="00BF4E61"/>
  </w:style>
  <w:style w:type="character" w:styleId="Hypertextovodkaz">
    <w:name w:val="Hyperlink"/>
    <w:basedOn w:val="Standardnpsmoodstavce"/>
    <w:uiPriority w:val="99"/>
    <w:unhideWhenUsed/>
    <w:rsid w:val="00C3381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1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Krajčíková</dc:creator>
  <cp:keywords/>
  <dc:description/>
  <cp:lastModifiedBy>Ivana Krajčíková</cp:lastModifiedBy>
  <cp:revision>1</cp:revision>
  <dcterms:created xsi:type="dcterms:W3CDTF">2022-03-24T16:14:00Z</dcterms:created>
  <dcterms:modified xsi:type="dcterms:W3CDTF">2022-03-24T18:44:00Z</dcterms:modified>
</cp:coreProperties>
</file>